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1FE92972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545561">
        <w:rPr>
          <w:rFonts w:ascii="Frutiger LT 45 Light" w:hAnsi="Frutiger LT 45 Light"/>
          <w:b/>
          <w:sz w:val="22"/>
          <w:u w:val="single"/>
        </w:rPr>
        <w:t xml:space="preserve"> – LOT 1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460D8516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545561">
        <w:rPr>
          <w:rFonts w:ascii="Frutiger LT 45 Light" w:hAnsi="Frutiger LT 45 Light"/>
          <w:b/>
          <w:bCs/>
          <w:sz w:val="22"/>
        </w:rPr>
        <w:t>4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67872CA5" w14:textId="77777777" w:rsidR="00015AE3" w:rsidRDefault="00015AE3" w:rsidP="00C46BF6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5"/>
        <w:gridCol w:w="874"/>
        <w:gridCol w:w="1020"/>
        <w:gridCol w:w="992"/>
        <w:gridCol w:w="1004"/>
        <w:gridCol w:w="1445"/>
        <w:gridCol w:w="874"/>
        <w:gridCol w:w="874"/>
        <w:gridCol w:w="764"/>
      </w:tblGrid>
      <w:tr w:rsidR="00541644" w:rsidRPr="009E548F" w14:paraId="0F6DFC05" w14:textId="77777777" w:rsidTr="00541644">
        <w:trPr>
          <w:trHeight w:val="684"/>
          <w:jc w:val="center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A7655" w14:textId="77777777" w:rsidR="00541644" w:rsidRPr="00AD2095" w:rsidRDefault="00541644" w:rsidP="00E72B9B">
            <w:pPr>
              <w:jc w:val="center"/>
              <w:rPr>
                <w:rFonts w:ascii="Frutiger LT 45 Light" w:hAnsi="Frutiger LT 45 Light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A4FB4" w14:textId="77777777" w:rsidR="00541644" w:rsidRPr="00AD2095" w:rsidRDefault="00541644" w:rsidP="00E72B9B">
            <w:pPr>
              <w:jc w:val="center"/>
              <w:rPr>
                <w:rFonts w:ascii="Frutiger LT 45 Light" w:hAnsi="Frutiger LT 45 Light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FC08867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PREU €/HORA OFERT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83DB35B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OFERTA MENSUAL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2167F07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IVA 21 %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41408A2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OFERTA MENSUAL TOTAL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F9C0791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 xml:space="preserve">OFERTA ANUAL TOTAL 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FDB21EA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IVA 21 %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4B0D87E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 xml:space="preserve">OFERTA ANUAL TOTAL </w:t>
            </w:r>
          </w:p>
        </w:tc>
      </w:tr>
      <w:tr w:rsidR="00541644" w:rsidRPr="009E548F" w14:paraId="0D3882AD" w14:textId="77777777" w:rsidTr="00541644">
        <w:trPr>
          <w:trHeight w:val="684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69FFAC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sz w:val="16"/>
                <w:szCs w:val="16"/>
              </w:rPr>
              <w:t>HORES MENSUALS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821145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sz w:val="16"/>
                <w:szCs w:val="16"/>
              </w:rPr>
              <w:t>15 HORES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2DD6F38" w14:textId="2A5FBDFA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141448073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14480732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006114" w14:textId="5FA6EBAB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5213607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1360763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D991CC6" w14:textId="06CC7A9B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15729381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2938155"/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F1AFF8" w14:textId="7E8A9A88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53106624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31066247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F8A759" w14:textId="590B93B2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207927048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79270486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538A42C" w14:textId="1BFFE6FD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20938209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3820973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FF1796" w14:textId="4310D783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442540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4254028"/>
          </w:p>
        </w:tc>
      </w:tr>
      <w:tr w:rsidR="00541644" w:rsidRPr="009E548F" w14:paraId="19E9A140" w14:textId="77777777" w:rsidTr="00541644">
        <w:trPr>
          <w:trHeight w:val="684"/>
          <w:jc w:val="center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F9EEA1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sz w:val="16"/>
                <w:szCs w:val="16"/>
              </w:rPr>
              <w:t>BOSSA D'HORES ADDICIONAL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4E4470C7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sz w:val="16"/>
                <w:szCs w:val="16"/>
              </w:rPr>
              <w:t>50 HORES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A7576A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</w:p>
        </w:tc>
        <w:tc>
          <w:tcPr>
            <w:tcW w:w="3441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thinDiagStripe" w:color="000000" w:fill="FFFFFF"/>
            <w:vAlign w:val="center"/>
            <w:hideMark/>
          </w:tcPr>
          <w:p w14:paraId="58D13E2B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E4AEE74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BOSSA D'HORES SENSE IVA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BAADB7D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IVA 21 %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4B33448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OFERTA TOTAL BOSSA D'HORES</w:t>
            </w:r>
          </w:p>
        </w:tc>
      </w:tr>
      <w:tr w:rsidR="00541644" w:rsidRPr="009E548F" w14:paraId="7F99F5A9" w14:textId="77777777" w:rsidTr="00541644">
        <w:trPr>
          <w:trHeight w:val="684"/>
          <w:jc w:val="center"/>
        </w:trPr>
        <w:tc>
          <w:tcPr>
            <w:tcW w:w="12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DBC7BA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89FC3E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9EAFEA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</w:p>
        </w:tc>
        <w:tc>
          <w:tcPr>
            <w:tcW w:w="3441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CF723B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5E338C" w14:textId="4F64E905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11902300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90230055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EC7433" w14:textId="571CD605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5248402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4840267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32A969" w14:textId="65BA9E6D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sz w:val="16"/>
                <w:szCs w:val="16"/>
              </w:rPr>
            </w:pPr>
            <w:permStart w:id="13323490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32349003"/>
          </w:p>
        </w:tc>
      </w:tr>
      <w:tr w:rsidR="00541644" w:rsidRPr="009E548F" w14:paraId="15722226" w14:textId="77777777" w:rsidTr="00E72B9B">
        <w:trPr>
          <w:trHeight w:val="684"/>
          <w:jc w:val="center"/>
        </w:trPr>
        <w:tc>
          <w:tcPr>
            <w:tcW w:w="65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0725066" w14:textId="77777777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r w:rsidRPr="00AD2095"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834A92" w14:textId="6105874B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permStart w:id="17783987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78398727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D0A3FF" w14:textId="2C66EFCA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permStart w:id="10060905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0609059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304920" w14:textId="02622AAF" w:rsidR="00541644" w:rsidRPr="00AD2095" w:rsidRDefault="00541644" w:rsidP="00E72B9B">
            <w:pPr>
              <w:jc w:val="center"/>
              <w:rPr>
                <w:rFonts w:ascii="Frutiger LT 45 Light" w:hAnsi="Frutiger LT 45 Light" w:cs="Calibri"/>
                <w:b/>
                <w:bCs/>
                <w:sz w:val="16"/>
                <w:szCs w:val="16"/>
              </w:rPr>
            </w:pPr>
            <w:permStart w:id="185961220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9612201"/>
          </w:p>
        </w:tc>
      </w:tr>
    </w:tbl>
    <w:p w14:paraId="4C1126F7" w14:textId="435D5A46" w:rsidR="00541644" w:rsidRPr="00541644" w:rsidRDefault="00541644" w:rsidP="00541644">
      <w:pPr>
        <w:rPr>
          <w:rFonts w:ascii="Frutiger LT 45 Light" w:hAnsi="Frutiger LT 45 Light"/>
        </w:rPr>
      </w:pPr>
      <w:r w:rsidRPr="00541644">
        <w:rPr>
          <w:rFonts w:ascii="Frutiger LT 45 Light" w:hAnsi="Frutiger LT 45 Light"/>
        </w:rPr>
        <w:t xml:space="preserve">* </w:t>
      </w:r>
      <w:r w:rsidRPr="00541644">
        <w:rPr>
          <w:rFonts w:ascii="Frutiger LT 45 Light" w:hAnsi="Frutiger LT 45 Light"/>
        </w:rPr>
        <w:t>Tarifa horària màxima: 160,87 €/h</w:t>
      </w:r>
    </w:p>
    <w:p w14:paraId="686F2E9B" w14:textId="77777777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</w:p>
    <w:p w14:paraId="256BF60A" w14:textId="77777777" w:rsidR="00DB497C" w:rsidRDefault="00DB497C" w:rsidP="00C46BF6">
      <w:pPr>
        <w:ind w:left="0" w:firstLine="0"/>
        <w:rPr>
          <w:rFonts w:ascii="Frutiger LT 45 Light" w:hAnsi="Frutiger LT 45 Light"/>
          <w:sz w:val="22"/>
        </w:rPr>
      </w:pPr>
    </w:p>
    <w:p w14:paraId="6A85E8E7" w14:textId="77777777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</w:p>
    <w:p w14:paraId="5E8A15A0" w14:textId="77777777" w:rsidR="00541644" w:rsidRPr="00541644" w:rsidRDefault="00541644" w:rsidP="00541644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541644">
        <w:rPr>
          <w:rFonts w:ascii="Frutiger LT 45 Light" w:hAnsi="Frutiger LT 45 Light"/>
          <w:b/>
          <w:bCs/>
          <w:sz w:val="22"/>
        </w:rPr>
        <w:t>Fins a 20 punts, Altres criteris avaluables automàticament.</w:t>
      </w:r>
    </w:p>
    <w:p w14:paraId="112EED8C" w14:textId="77777777" w:rsidR="00541644" w:rsidRDefault="00541644" w:rsidP="00C46BF6">
      <w:pPr>
        <w:ind w:left="0" w:firstLine="0"/>
        <w:rPr>
          <w:rFonts w:ascii="Frutiger LT 45 Light" w:hAnsi="Frutiger LT 45 Light"/>
          <w:b/>
          <w:bCs/>
          <w:sz w:val="22"/>
        </w:rPr>
      </w:pPr>
    </w:p>
    <w:p w14:paraId="3C54F837" w14:textId="30ADA8BB" w:rsidR="00541644" w:rsidRDefault="00541644" w:rsidP="00C46BF6">
      <w:pPr>
        <w:ind w:left="0" w:firstLine="0"/>
        <w:rPr>
          <w:rFonts w:ascii="Frutiger LT 45 Light" w:hAnsi="Frutiger LT 45 Light"/>
          <w:sz w:val="22"/>
        </w:rPr>
      </w:pPr>
      <w:r>
        <w:rPr>
          <w:rFonts w:ascii="Frutiger LT 45 Light" w:hAnsi="Frutiger LT 45 Light"/>
          <w:b/>
          <w:bCs/>
          <w:sz w:val="22"/>
        </w:rPr>
        <w:t>- Compromís de reducció del termini màxim de resposta</w:t>
      </w:r>
      <w:r w:rsidRPr="00414193">
        <w:rPr>
          <w:rFonts w:ascii="Frutiger LT 45 Light" w:hAnsi="Frutiger LT 45 Light"/>
          <w:b/>
          <w:sz w:val="22"/>
        </w:rPr>
        <w:t xml:space="preserve">......................................... </w:t>
      </w:r>
      <w:r>
        <w:rPr>
          <w:rFonts w:ascii="Frutiger LT 45 Light" w:hAnsi="Frutiger LT 45 Light"/>
          <w:b/>
          <w:sz w:val="22"/>
        </w:rPr>
        <w:t>1</w:t>
      </w:r>
      <w:r w:rsidRPr="00414193">
        <w:rPr>
          <w:rFonts w:ascii="Frutiger LT 45 Light" w:hAnsi="Frutiger LT 45 Light"/>
          <w:b/>
          <w:sz w:val="22"/>
        </w:rPr>
        <w:t>0 Punts</w:t>
      </w: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52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5"/>
        <w:gridCol w:w="1060"/>
        <w:gridCol w:w="1060"/>
      </w:tblGrid>
      <w:tr w:rsidR="00541644" w:rsidRPr="00A966A6" w14:paraId="22F96EB0" w14:textId="77777777" w:rsidTr="00541644">
        <w:trPr>
          <w:trHeight w:val="454"/>
          <w:jc w:val="center"/>
        </w:trPr>
        <w:tc>
          <w:tcPr>
            <w:tcW w:w="3812" w:type="pct"/>
            <w:shd w:val="clear" w:color="000000" w:fill="E7E6E6"/>
            <w:noWrap/>
            <w:vAlign w:val="center"/>
            <w:hideMark/>
          </w:tcPr>
          <w:p w14:paraId="7767A53B" w14:textId="77777777" w:rsidR="00541644" w:rsidRPr="00A966A6" w:rsidRDefault="00541644" w:rsidP="00E72B9B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 xml:space="preserve">Concepte </w:t>
            </w:r>
          </w:p>
        </w:tc>
        <w:tc>
          <w:tcPr>
            <w:tcW w:w="594" w:type="pct"/>
            <w:shd w:val="clear" w:color="000000" w:fill="E7E6E6"/>
            <w:noWrap/>
            <w:vAlign w:val="center"/>
            <w:hideMark/>
          </w:tcPr>
          <w:p w14:paraId="5E3AB8E6" w14:textId="77777777" w:rsidR="00541644" w:rsidRPr="00A966A6" w:rsidRDefault="00541644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SÍ/NO</w:t>
            </w:r>
          </w:p>
        </w:tc>
        <w:tc>
          <w:tcPr>
            <w:tcW w:w="594" w:type="pct"/>
            <w:shd w:val="clear" w:color="000000" w:fill="E7E6E6"/>
            <w:vAlign w:val="center"/>
          </w:tcPr>
          <w:p w14:paraId="0DD44220" w14:textId="77777777" w:rsidR="00541644" w:rsidRPr="00A966A6" w:rsidRDefault="00541644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Punts</w:t>
            </w:r>
          </w:p>
        </w:tc>
      </w:tr>
      <w:tr w:rsidR="00541644" w:rsidRPr="00A966A6" w14:paraId="14A4B2B6" w14:textId="77777777" w:rsidTr="00541644">
        <w:trPr>
          <w:trHeight w:val="454"/>
          <w:jc w:val="center"/>
        </w:trPr>
        <w:tc>
          <w:tcPr>
            <w:tcW w:w="3812" w:type="pct"/>
            <w:noWrap/>
            <w:vAlign w:val="center"/>
          </w:tcPr>
          <w:p w14:paraId="56181E18" w14:textId="77777777" w:rsidR="00541644" w:rsidRPr="00A966A6" w:rsidRDefault="00541644" w:rsidP="00E72B9B">
            <w:pPr>
              <w:rPr>
                <w:rFonts w:ascii="Calibri" w:hAnsi="Calibri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12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94" w:type="pct"/>
            <w:noWrap/>
            <w:vAlign w:val="center"/>
            <w:hideMark/>
          </w:tcPr>
          <w:p w14:paraId="7647557C" w14:textId="022FF2CB" w:rsidR="00541644" w:rsidRPr="00A966A6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9520797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52079750"/>
          </w:p>
        </w:tc>
        <w:tc>
          <w:tcPr>
            <w:tcW w:w="594" w:type="pct"/>
            <w:vAlign w:val="center"/>
          </w:tcPr>
          <w:p w14:paraId="29A75CED" w14:textId="77777777" w:rsidR="00541644" w:rsidRPr="00A966A6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</w:t>
            </w:r>
            <w:r w:rsidRPr="00A966A6">
              <w:rPr>
                <w:rFonts w:ascii="Calibri" w:hAnsi="Calibri" w:cs="Calibri"/>
                <w:sz w:val="22"/>
              </w:rPr>
              <w:t xml:space="preserve"> punts</w:t>
            </w:r>
          </w:p>
        </w:tc>
      </w:tr>
      <w:tr w:rsidR="00541644" w:rsidRPr="00A966A6" w14:paraId="7757EF3E" w14:textId="77777777" w:rsidTr="00541644">
        <w:trPr>
          <w:trHeight w:val="454"/>
          <w:jc w:val="center"/>
        </w:trPr>
        <w:tc>
          <w:tcPr>
            <w:tcW w:w="3812" w:type="pct"/>
            <w:noWrap/>
            <w:vAlign w:val="center"/>
          </w:tcPr>
          <w:p w14:paraId="0D68B5F4" w14:textId="77777777" w:rsidR="00541644" w:rsidRPr="00A966A6" w:rsidRDefault="00541644" w:rsidP="00E72B9B">
            <w:pPr>
              <w:rPr>
                <w:rFonts w:ascii="Calibri" w:hAnsi="Calibri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24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94" w:type="pct"/>
            <w:noWrap/>
            <w:vAlign w:val="center"/>
          </w:tcPr>
          <w:p w14:paraId="05191036" w14:textId="4240253C" w:rsidR="00541644" w:rsidRPr="00A966A6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428040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2804097"/>
          </w:p>
        </w:tc>
        <w:tc>
          <w:tcPr>
            <w:tcW w:w="594" w:type="pct"/>
            <w:vAlign w:val="center"/>
          </w:tcPr>
          <w:p w14:paraId="2D8F8E6E" w14:textId="77777777" w:rsidR="00541644" w:rsidRPr="00A966A6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7,5 punts</w:t>
            </w:r>
          </w:p>
        </w:tc>
      </w:tr>
      <w:tr w:rsidR="00541644" w:rsidRPr="00A966A6" w14:paraId="3801FF09" w14:textId="77777777" w:rsidTr="00541644">
        <w:trPr>
          <w:trHeight w:val="454"/>
          <w:jc w:val="center"/>
        </w:trPr>
        <w:tc>
          <w:tcPr>
            <w:tcW w:w="3812" w:type="pct"/>
            <w:noWrap/>
            <w:vAlign w:val="center"/>
          </w:tcPr>
          <w:p w14:paraId="03822333" w14:textId="77777777" w:rsidR="00541644" w:rsidRDefault="00541644" w:rsidP="00E72B9B">
            <w:pPr>
              <w:rPr>
                <w:rFonts w:ascii="Calibri" w:hAnsi="Calibri" w:cs="Calibri"/>
                <w:sz w:val="22"/>
              </w:rPr>
            </w:pPr>
            <w:r w:rsidRPr="00A16258">
              <w:rPr>
                <w:rFonts w:ascii="Frutiger LT 45 Light" w:hAnsi="Frutiger LT 45 Light" w:cs="Calibri"/>
                <w:sz w:val="22"/>
              </w:rPr>
              <w:t xml:space="preserve">Compromís de resposta en un termini màxim de </w:t>
            </w:r>
            <w:r>
              <w:rPr>
                <w:rFonts w:ascii="Frutiger LT 45 Light" w:hAnsi="Frutiger LT 45 Light" w:cs="Calibri"/>
                <w:sz w:val="22"/>
              </w:rPr>
              <w:t>48</w:t>
            </w:r>
            <w:r w:rsidRPr="00A16258">
              <w:rPr>
                <w:rFonts w:ascii="Frutiger LT 45 Light" w:hAnsi="Frutiger LT 45 Light" w:cs="Calibri"/>
                <w:sz w:val="22"/>
              </w:rPr>
              <w:t xml:space="preserve"> hores per a consultes </w:t>
            </w:r>
          </w:p>
        </w:tc>
        <w:tc>
          <w:tcPr>
            <w:tcW w:w="594" w:type="pct"/>
            <w:noWrap/>
            <w:vAlign w:val="center"/>
          </w:tcPr>
          <w:p w14:paraId="328D10CD" w14:textId="3A842D2E" w:rsidR="00541644" w:rsidRPr="00A966A6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7476474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47647456"/>
          </w:p>
        </w:tc>
        <w:tc>
          <w:tcPr>
            <w:tcW w:w="594" w:type="pct"/>
            <w:vAlign w:val="center"/>
          </w:tcPr>
          <w:p w14:paraId="68CA67EE" w14:textId="77777777" w:rsidR="00541644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 punts</w:t>
            </w:r>
          </w:p>
        </w:tc>
      </w:tr>
      <w:tr w:rsidR="00541644" w:rsidRPr="00A966A6" w14:paraId="5941530D" w14:textId="77777777" w:rsidTr="00541644">
        <w:trPr>
          <w:trHeight w:val="454"/>
          <w:jc w:val="center"/>
        </w:trPr>
        <w:tc>
          <w:tcPr>
            <w:tcW w:w="3812" w:type="pct"/>
            <w:noWrap/>
            <w:vAlign w:val="center"/>
          </w:tcPr>
          <w:p w14:paraId="3FA1D37D" w14:textId="77777777" w:rsidR="00541644" w:rsidRPr="00A966A6" w:rsidRDefault="00541644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Sense compromís de reducció del termini màxim de resposta</w:t>
            </w:r>
          </w:p>
        </w:tc>
        <w:tc>
          <w:tcPr>
            <w:tcW w:w="594" w:type="pct"/>
            <w:noWrap/>
            <w:vAlign w:val="center"/>
          </w:tcPr>
          <w:p w14:paraId="3E3B265F" w14:textId="1D24445A" w:rsidR="00541644" w:rsidRPr="00A966A6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20098897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09889733"/>
          </w:p>
        </w:tc>
        <w:tc>
          <w:tcPr>
            <w:tcW w:w="594" w:type="pct"/>
            <w:vAlign w:val="center"/>
          </w:tcPr>
          <w:p w14:paraId="7E3BDAAE" w14:textId="77777777" w:rsidR="00541644" w:rsidRPr="00A966A6" w:rsidRDefault="00541644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0 punts</w:t>
            </w:r>
          </w:p>
        </w:tc>
      </w:tr>
    </w:tbl>
    <w:p w14:paraId="79944FF7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p w14:paraId="6906BE9E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19600785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5A64E36E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2372D76D" w14:textId="77777777" w:rsidR="00DB497C" w:rsidRPr="007F10D1" w:rsidRDefault="00DB497C" w:rsidP="00DB497C">
      <w:pPr>
        <w:ind w:left="0" w:firstLine="0"/>
        <w:rPr>
          <w:rFonts w:ascii="Frutiger LT 45 Light" w:hAnsi="Frutiger LT 45 Light"/>
          <w:b/>
          <w:bCs/>
          <w:sz w:val="22"/>
        </w:rPr>
      </w:pPr>
      <w:r>
        <w:rPr>
          <w:rFonts w:ascii="Frutiger LT 45 Light" w:hAnsi="Frutiger LT 45 Light"/>
          <w:b/>
          <w:bCs/>
          <w:sz w:val="22"/>
        </w:rPr>
        <w:t>- Reunions presencials i accions formatives incloses............................</w:t>
      </w:r>
      <w:r w:rsidRPr="000E17A3">
        <w:rPr>
          <w:rFonts w:ascii="Frutiger LT 45 Light" w:hAnsi="Frutiger LT 45 Light"/>
          <w:b/>
          <w:bCs/>
          <w:sz w:val="22"/>
        </w:rPr>
        <w:t>...................... 10 Punts</w:t>
      </w:r>
    </w:p>
    <w:p w14:paraId="4C6AADD1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6"/>
        <w:gridCol w:w="1524"/>
        <w:gridCol w:w="1524"/>
      </w:tblGrid>
      <w:tr w:rsidR="00DB497C" w:rsidRPr="00A966A6" w14:paraId="5B59B19E" w14:textId="77777777" w:rsidTr="00E72B9B">
        <w:trPr>
          <w:trHeight w:val="454"/>
          <w:jc w:val="center"/>
        </w:trPr>
        <w:tc>
          <w:tcPr>
            <w:tcW w:w="3206" w:type="pct"/>
            <w:shd w:val="clear" w:color="000000" w:fill="E7E6E6"/>
            <w:noWrap/>
            <w:vAlign w:val="center"/>
            <w:hideMark/>
          </w:tcPr>
          <w:p w14:paraId="3B3E9DBC" w14:textId="77777777" w:rsidR="00DB497C" w:rsidRPr="00A966A6" w:rsidRDefault="00DB497C" w:rsidP="00E72B9B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 xml:space="preserve">Concepte </w:t>
            </w:r>
          </w:p>
        </w:tc>
        <w:tc>
          <w:tcPr>
            <w:tcW w:w="897" w:type="pct"/>
            <w:shd w:val="clear" w:color="000000" w:fill="E7E6E6"/>
            <w:noWrap/>
            <w:vAlign w:val="center"/>
            <w:hideMark/>
          </w:tcPr>
          <w:p w14:paraId="6C35FC8D" w14:textId="77777777" w:rsidR="00DB497C" w:rsidRPr="00A966A6" w:rsidRDefault="00DB497C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SÍ/NO</w:t>
            </w:r>
          </w:p>
        </w:tc>
        <w:tc>
          <w:tcPr>
            <w:tcW w:w="897" w:type="pct"/>
            <w:shd w:val="clear" w:color="000000" w:fill="E7E6E6"/>
            <w:vAlign w:val="center"/>
          </w:tcPr>
          <w:p w14:paraId="6E26A375" w14:textId="77777777" w:rsidR="00DB497C" w:rsidRPr="00A966A6" w:rsidRDefault="00DB497C" w:rsidP="00E72B9B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A966A6">
              <w:rPr>
                <w:rFonts w:ascii="Calibri" w:hAnsi="Calibri" w:cs="Calibri"/>
                <w:b/>
                <w:bCs/>
                <w:sz w:val="22"/>
              </w:rPr>
              <w:t>Punts</w:t>
            </w:r>
          </w:p>
        </w:tc>
      </w:tr>
      <w:tr w:rsidR="00DB497C" w:rsidRPr="00A966A6" w14:paraId="3F09CB4D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1AFFECD1" w14:textId="77777777" w:rsidR="00DB497C" w:rsidRPr="00A966A6" w:rsidRDefault="00DB497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 reunions i formacions incloses a l’any</w:t>
            </w:r>
          </w:p>
        </w:tc>
        <w:tc>
          <w:tcPr>
            <w:tcW w:w="897" w:type="pct"/>
            <w:noWrap/>
            <w:vAlign w:val="center"/>
            <w:hideMark/>
          </w:tcPr>
          <w:p w14:paraId="672CCF69" w14:textId="402F9B9B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3186413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18641350"/>
          </w:p>
        </w:tc>
        <w:tc>
          <w:tcPr>
            <w:tcW w:w="897" w:type="pct"/>
            <w:vAlign w:val="center"/>
          </w:tcPr>
          <w:p w14:paraId="3D1DE5E8" w14:textId="77777777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10</w:t>
            </w:r>
            <w:r w:rsidRPr="00A966A6">
              <w:rPr>
                <w:rFonts w:ascii="Calibri" w:hAnsi="Calibri" w:cs="Calibri"/>
                <w:sz w:val="22"/>
              </w:rPr>
              <w:t xml:space="preserve"> punts</w:t>
            </w:r>
          </w:p>
        </w:tc>
      </w:tr>
      <w:tr w:rsidR="00DB497C" w:rsidRPr="00A966A6" w14:paraId="1306B7EF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75C91087" w14:textId="77777777" w:rsidR="00DB497C" w:rsidRPr="00A966A6" w:rsidRDefault="00DB497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</w:t>
            </w:r>
            <w:r w:rsidRPr="003C319C">
              <w:rPr>
                <w:rFonts w:ascii="Calibri" w:hAnsi="Calibri" w:cs="Calibri"/>
                <w:sz w:val="22"/>
              </w:rPr>
              <w:t xml:space="preserve"> reunions i formacions incloses a l’any</w:t>
            </w:r>
          </w:p>
        </w:tc>
        <w:tc>
          <w:tcPr>
            <w:tcW w:w="897" w:type="pct"/>
            <w:noWrap/>
            <w:vAlign w:val="center"/>
          </w:tcPr>
          <w:p w14:paraId="3D8BF6CA" w14:textId="15DD42D0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550823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082352"/>
          </w:p>
        </w:tc>
        <w:tc>
          <w:tcPr>
            <w:tcW w:w="897" w:type="pct"/>
            <w:vAlign w:val="center"/>
          </w:tcPr>
          <w:p w14:paraId="3D878504" w14:textId="77777777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7,5 punts</w:t>
            </w:r>
          </w:p>
        </w:tc>
      </w:tr>
      <w:tr w:rsidR="00DB497C" w:rsidRPr="00A966A6" w14:paraId="5309ED0B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03CAF843" w14:textId="77777777" w:rsidR="00DB497C" w:rsidRPr="00A966A6" w:rsidRDefault="00DB497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3</w:t>
            </w:r>
            <w:r w:rsidRPr="003C319C">
              <w:rPr>
                <w:rFonts w:ascii="Calibri" w:hAnsi="Calibri" w:cs="Calibri"/>
                <w:sz w:val="22"/>
              </w:rPr>
              <w:t xml:space="preserve"> reunions i formacions incloses a l’any</w:t>
            </w:r>
          </w:p>
        </w:tc>
        <w:tc>
          <w:tcPr>
            <w:tcW w:w="897" w:type="pct"/>
            <w:noWrap/>
            <w:vAlign w:val="center"/>
          </w:tcPr>
          <w:p w14:paraId="1CA2CACE" w14:textId="308DF671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0515508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51550808"/>
          </w:p>
        </w:tc>
        <w:tc>
          <w:tcPr>
            <w:tcW w:w="897" w:type="pct"/>
            <w:vAlign w:val="center"/>
          </w:tcPr>
          <w:p w14:paraId="2C4AF79C" w14:textId="77777777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5 punts</w:t>
            </w:r>
          </w:p>
        </w:tc>
      </w:tr>
      <w:tr w:rsidR="00DB497C" w:rsidRPr="00A966A6" w14:paraId="3A1E6307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3ED7A2E0" w14:textId="77777777" w:rsidR="00DB497C" w:rsidRDefault="00DB497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 reunió i formació inclosa a l’any</w:t>
            </w:r>
          </w:p>
        </w:tc>
        <w:tc>
          <w:tcPr>
            <w:tcW w:w="897" w:type="pct"/>
            <w:noWrap/>
            <w:vAlign w:val="center"/>
          </w:tcPr>
          <w:p w14:paraId="71904A15" w14:textId="3DEC61C0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14860495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86049587"/>
          </w:p>
        </w:tc>
        <w:tc>
          <w:tcPr>
            <w:tcW w:w="897" w:type="pct"/>
            <w:vAlign w:val="center"/>
          </w:tcPr>
          <w:p w14:paraId="4776F83F" w14:textId="77777777" w:rsidR="00DB497C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2,5 punts</w:t>
            </w:r>
          </w:p>
        </w:tc>
      </w:tr>
      <w:tr w:rsidR="00DB497C" w:rsidRPr="00A966A6" w14:paraId="0B9F1C07" w14:textId="77777777" w:rsidTr="00E72B9B">
        <w:trPr>
          <w:trHeight w:val="454"/>
          <w:jc w:val="center"/>
        </w:trPr>
        <w:tc>
          <w:tcPr>
            <w:tcW w:w="3206" w:type="pct"/>
            <w:noWrap/>
            <w:vAlign w:val="center"/>
          </w:tcPr>
          <w:p w14:paraId="3AC9CABA" w14:textId="77777777" w:rsidR="00DB497C" w:rsidRPr="003C319C" w:rsidRDefault="00DB497C" w:rsidP="00E72B9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Cap reunió ni formació inclosa</w:t>
            </w:r>
          </w:p>
        </w:tc>
        <w:tc>
          <w:tcPr>
            <w:tcW w:w="897" w:type="pct"/>
            <w:noWrap/>
            <w:vAlign w:val="center"/>
          </w:tcPr>
          <w:p w14:paraId="6A730A79" w14:textId="5B60F4AC" w:rsidR="00DB497C" w:rsidRPr="00A966A6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permStart w:id="6269953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26995310"/>
          </w:p>
        </w:tc>
        <w:tc>
          <w:tcPr>
            <w:tcW w:w="897" w:type="pct"/>
            <w:vAlign w:val="center"/>
          </w:tcPr>
          <w:p w14:paraId="5A65BA0B" w14:textId="77777777" w:rsidR="00DB497C" w:rsidRDefault="00DB497C" w:rsidP="00E72B9B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0 punts</w:t>
            </w:r>
          </w:p>
        </w:tc>
      </w:tr>
    </w:tbl>
    <w:p w14:paraId="5D604162" w14:textId="77777777" w:rsidR="00541644" w:rsidRDefault="00541644" w:rsidP="00564495">
      <w:pPr>
        <w:ind w:left="0" w:firstLine="0"/>
        <w:rPr>
          <w:rFonts w:ascii="Frutiger LT 45 Light" w:hAnsi="Frutiger LT 45 Light"/>
          <w:sz w:val="22"/>
        </w:rPr>
      </w:pPr>
    </w:p>
    <w:p w14:paraId="2B5BAEC7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5758F464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63E10A6D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55508779" w14:textId="77777777" w:rsidR="00DB497C" w:rsidRDefault="00DB497C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23A62" w14:textId="77777777" w:rsidR="00C10371" w:rsidRDefault="00C10371" w:rsidP="00015AE3">
      <w:pPr>
        <w:spacing w:after="0" w:line="240" w:lineRule="auto"/>
      </w:pPr>
      <w:r>
        <w:separator/>
      </w:r>
    </w:p>
  </w:endnote>
  <w:endnote w:type="continuationSeparator" w:id="0">
    <w:p w14:paraId="6B623718" w14:textId="77777777" w:rsidR="00C10371" w:rsidRDefault="00C10371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A4FCB" w14:textId="77777777" w:rsidR="00C10371" w:rsidRDefault="00C10371" w:rsidP="00015AE3">
      <w:pPr>
        <w:spacing w:after="0" w:line="240" w:lineRule="auto"/>
      </w:pPr>
      <w:r>
        <w:separator/>
      </w:r>
    </w:p>
  </w:footnote>
  <w:footnote w:type="continuationSeparator" w:id="0">
    <w:p w14:paraId="73DB01B4" w14:textId="77777777" w:rsidR="00C10371" w:rsidRDefault="00C10371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07821">
    <w:abstractNumId w:val="0"/>
  </w:num>
  <w:num w:numId="2" w16cid:durableId="1528981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YSL9gT4IYhb0taorBA+T+RGdWaVihyWsBip1eFRwTMePPVN0ZGI40t8KwVfr7/b5p3UbL1Uy2gwb/Tk284Lw+A==" w:salt="ZJSPGkNJgkzyU6sQd0xI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94E9F"/>
    <w:rsid w:val="001F4DB1"/>
    <w:rsid w:val="002770CB"/>
    <w:rsid w:val="002B0982"/>
    <w:rsid w:val="004676C9"/>
    <w:rsid w:val="004C6F5C"/>
    <w:rsid w:val="00541644"/>
    <w:rsid w:val="00545561"/>
    <w:rsid w:val="00547DF0"/>
    <w:rsid w:val="00555776"/>
    <w:rsid w:val="00564495"/>
    <w:rsid w:val="005A557B"/>
    <w:rsid w:val="005B7C9F"/>
    <w:rsid w:val="00690218"/>
    <w:rsid w:val="0080024C"/>
    <w:rsid w:val="008A6FAB"/>
    <w:rsid w:val="009F0078"/>
    <w:rsid w:val="00A01DEF"/>
    <w:rsid w:val="00A07F37"/>
    <w:rsid w:val="00A505B6"/>
    <w:rsid w:val="00AD12D2"/>
    <w:rsid w:val="00AE4CF1"/>
    <w:rsid w:val="00B62360"/>
    <w:rsid w:val="00BE74AB"/>
    <w:rsid w:val="00C10371"/>
    <w:rsid w:val="00C37905"/>
    <w:rsid w:val="00C46BF6"/>
    <w:rsid w:val="00CC2236"/>
    <w:rsid w:val="00CC6AAE"/>
    <w:rsid w:val="00CE5DCF"/>
    <w:rsid w:val="00CF6B8C"/>
    <w:rsid w:val="00D143E2"/>
    <w:rsid w:val="00D27C9C"/>
    <w:rsid w:val="00DB2078"/>
    <w:rsid w:val="00DB497C"/>
    <w:rsid w:val="00DD35D8"/>
    <w:rsid w:val="00E05E53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365</Words>
  <Characters>2012</Characters>
  <Application>Microsoft Office Word</Application>
  <DocSecurity>8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Núria Ferre Cendra</cp:lastModifiedBy>
  <cp:revision>33</cp:revision>
  <dcterms:created xsi:type="dcterms:W3CDTF">2025-11-21T11:51:00Z</dcterms:created>
  <dcterms:modified xsi:type="dcterms:W3CDTF">2026-08-27T11:07:00Z</dcterms:modified>
</cp:coreProperties>
</file>